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034"/>
        <w:gridCol w:w="1388"/>
        <w:gridCol w:w="1151"/>
        <w:gridCol w:w="1056"/>
        <w:gridCol w:w="2317"/>
      </w:tblGrid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2015/16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2016/17</w:t>
            </w:r>
          </w:p>
        </w:tc>
      </w:tr>
      <w:tr w:rsidR="004A77B9" w:rsidRPr="000A0CFF" w:rsidTr="00F6320A">
        <w:trPr>
          <w:trHeight w:val="117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Sold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 xml:space="preserve">Number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 xml:space="preserve">Orders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A77B9" w:rsidRPr="000A0CFF" w:rsidRDefault="00F6320A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Savings </w:t>
            </w:r>
            <w:r w:rsidR="004A77B9" w:rsidRPr="000A0CFF">
              <w:rPr>
                <w:b/>
                <w:sz w:val="24"/>
                <w:szCs w:val="24"/>
              </w:rPr>
              <w:t>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 Sold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Order</w:t>
            </w:r>
            <w:r>
              <w:rPr>
                <w:b/>
                <w:sz w:val="24"/>
                <w:szCs w:val="24"/>
              </w:rPr>
              <w:t>s</w:t>
            </w:r>
            <w:r w:rsidRPr="000A0CFF">
              <w:rPr>
                <w:b/>
                <w:sz w:val="24"/>
                <w:szCs w:val="24"/>
              </w:rPr>
              <w:t xml:space="preserve">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Savings</w:t>
            </w:r>
            <w:r w:rsidR="00F6320A">
              <w:rPr>
                <w:b/>
                <w:sz w:val="24"/>
                <w:szCs w:val="24"/>
              </w:rPr>
              <w:t xml:space="preserve"> </w:t>
            </w:r>
            <w:r w:rsidRPr="000A0CFF">
              <w:rPr>
                <w:b/>
                <w:sz w:val="24"/>
                <w:szCs w:val="24"/>
              </w:rPr>
              <w:t>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66,700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88,972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£11.91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43,250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83,438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£25.41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40,000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57,772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£9.87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32,400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15.75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44,222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£14.81</w:t>
            </w:r>
          </w:p>
        </w:tc>
      </w:tr>
      <w:tr w:rsidR="004A77B9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40,500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17.85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36,300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£13.23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54,450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5.36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57,400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£12.18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61,100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24.89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81,712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£17.96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65,600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17.39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105,050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£30.45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70,341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17.43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£25.20</w:t>
            </w:r>
          </w:p>
        </w:tc>
      </w:tr>
      <w:tr w:rsidR="004A77B9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120,672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9.71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95,750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£12.81</w:t>
            </w:r>
          </w:p>
        </w:tc>
      </w:tr>
      <w:tr w:rsidR="004A77B9" w:rsidRPr="009E6F75" w:rsidTr="00F6320A">
        <w:trPr>
          <w:trHeight w:val="295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127,772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10.13</w:t>
            </w:r>
          </w:p>
        </w:tc>
        <w:tc>
          <w:tcPr>
            <w:tcW w:w="1151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132,850</w:t>
            </w:r>
          </w:p>
        </w:tc>
        <w:tc>
          <w:tcPr>
            <w:tcW w:w="1056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317" w:type="dxa"/>
            <w:shd w:val="clear" w:color="auto" w:fill="auto"/>
          </w:tcPr>
          <w:p w:rsidR="004A77B9" w:rsidRPr="009E6F75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£12 (£24 for TD)</w:t>
            </w:r>
          </w:p>
        </w:tc>
      </w:tr>
      <w:tr w:rsidR="004A77B9" w:rsidRPr="009E6F75" w:rsidTr="00F6320A">
        <w:trPr>
          <w:trHeight w:val="376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146,020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30.51</w:t>
            </w:r>
          </w:p>
        </w:tc>
        <w:tc>
          <w:tcPr>
            <w:tcW w:w="1151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85,800</w:t>
            </w:r>
          </w:p>
        </w:tc>
        <w:tc>
          <w:tcPr>
            <w:tcW w:w="1056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317" w:type="dxa"/>
            <w:shd w:val="clear" w:color="auto" w:fill="auto"/>
          </w:tcPr>
          <w:p w:rsidR="004A77B9" w:rsidRPr="009E6F75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£12 (£44.50 for TD)</w:t>
            </w:r>
          </w:p>
        </w:tc>
      </w:tr>
      <w:tr w:rsidR="004A77B9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Total Sales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868,805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972,266</w:t>
            </w:r>
          </w:p>
        </w:tc>
        <w:tc>
          <w:tcPr>
            <w:tcW w:w="1056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Per month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72,400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81,022</w:t>
            </w:r>
          </w:p>
        </w:tc>
        <w:tc>
          <w:tcPr>
            <w:tcW w:w="1056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160F" w:rsidRDefault="0038160F">
      <w:bookmarkStart w:id="0" w:name="_GoBack"/>
      <w:bookmarkEnd w:id="0"/>
    </w:p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034"/>
        <w:gridCol w:w="2510"/>
      </w:tblGrid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2017/18</w:t>
            </w:r>
          </w:p>
        </w:tc>
      </w:tr>
      <w:tr w:rsidR="004A77B9" w:rsidRPr="000A0CFF" w:rsidTr="00F6320A">
        <w:trPr>
          <w:trHeight w:val="117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 Sold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Order</w:t>
            </w:r>
            <w:r>
              <w:rPr>
                <w:b/>
                <w:sz w:val="24"/>
                <w:szCs w:val="24"/>
              </w:rPr>
              <w:t>s</w:t>
            </w:r>
            <w:r w:rsidRPr="000A0CFF">
              <w:rPr>
                <w:b/>
                <w:sz w:val="24"/>
                <w:szCs w:val="24"/>
              </w:rPr>
              <w:t xml:space="preserve">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Savings 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74,083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9A0E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9A0EDD">
              <w:rPr>
                <w:b/>
                <w:sz w:val="24"/>
                <w:szCs w:val="24"/>
              </w:rPr>
              <w:t>1.10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0E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(£3</w:t>
            </w:r>
            <w:r w:rsidR="009A0EDD">
              <w:rPr>
                <w:b/>
                <w:sz w:val="24"/>
                <w:szCs w:val="24"/>
              </w:rPr>
              <w:t>3.00</w:t>
            </w:r>
            <w:r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A0E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9A0E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A0E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</w:t>
            </w:r>
            <w:r w:rsidR="004A77B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60</w:t>
            </w:r>
            <w:r w:rsidR="004A7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77B9">
              <w:rPr>
                <w:b/>
                <w:sz w:val="24"/>
                <w:szCs w:val="24"/>
              </w:rPr>
              <w:t>(£3</w:t>
            </w:r>
            <w:r>
              <w:rPr>
                <w:b/>
                <w:sz w:val="24"/>
                <w:szCs w:val="24"/>
              </w:rPr>
              <w:t>5.90</w:t>
            </w:r>
            <w:r w:rsidR="004A77B9"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9A0EDD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57,415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£25</w:t>
            </w:r>
            <w:r>
              <w:rPr>
                <w:b/>
                <w:sz w:val="24"/>
                <w:szCs w:val="24"/>
              </w:rPr>
              <w:t xml:space="preserve">.00 </w:t>
            </w:r>
            <w:r w:rsidRPr="009A0EDD">
              <w:rPr>
                <w:b/>
                <w:sz w:val="24"/>
                <w:szCs w:val="24"/>
              </w:rPr>
              <w:t xml:space="preserve"> (£43</w:t>
            </w:r>
            <w:r>
              <w:rPr>
                <w:b/>
                <w:sz w:val="24"/>
                <w:szCs w:val="24"/>
              </w:rPr>
              <w:t>.00</w:t>
            </w:r>
            <w:r w:rsidRPr="009A0EDD"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9A0EDD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46,576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 xml:space="preserve">£24.60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EDD">
              <w:rPr>
                <w:b/>
                <w:sz w:val="24"/>
                <w:szCs w:val="24"/>
              </w:rPr>
              <w:t>(£40.20 for TD)</w:t>
            </w:r>
          </w:p>
        </w:tc>
      </w:tr>
      <w:tr w:rsidR="009A0EDD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57,600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 xml:space="preserve">£15.60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EDD">
              <w:rPr>
                <w:b/>
                <w:sz w:val="24"/>
                <w:szCs w:val="24"/>
              </w:rPr>
              <w:t>(£51.50 for TD)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85225C" w:rsidP="008522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£17.10 (£51.00 for TD) 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7A07A2" w:rsidTr="00F6320A">
        <w:trPr>
          <w:trHeight w:val="290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7A07A2" w:rsidRDefault="004A77B9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7A07A2" w:rsidRDefault="004A77B9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7A07A2" w:rsidRDefault="004A77B9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A77B9" w:rsidRPr="002A283C" w:rsidTr="00F6320A">
        <w:trPr>
          <w:trHeight w:val="267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2A283C" w:rsidRDefault="004A77B9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2A283C" w:rsidRDefault="004A77B9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2A283C" w:rsidRDefault="004A77B9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399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Total Sales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9A0EDD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309,924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9A0EDD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Per month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A77B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77B9" w:rsidRDefault="004A77B9" w:rsidP="00F6320A"/>
    <w:sectPr w:rsidR="004A77B9" w:rsidSect="00381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9"/>
    <w:rsid w:val="000F6E6A"/>
    <w:rsid w:val="001A1078"/>
    <w:rsid w:val="001D4EB7"/>
    <w:rsid w:val="001F3A6B"/>
    <w:rsid w:val="00211B9F"/>
    <w:rsid w:val="00244D62"/>
    <w:rsid w:val="00246ECE"/>
    <w:rsid w:val="003160EB"/>
    <w:rsid w:val="00363B84"/>
    <w:rsid w:val="003661F8"/>
    <w:rsid w:val="00366236"/>
    <w:rsid w:val="0038160F"/>
    <w:rsid w:val="003A6E1C"/>
    <w:rsid w:val="003E4363"/>
    <w:rsid w:val="00432ECC"/>
    <w:rsid w:val="004630E9"/>
    <w:rsid w:val="004A77B9"/>
    <w:rsid w:val="004D00BF"/>
    <w:rsid w:val="004E7DEE"/>
    <w:rsid w:val="004F6AD3"/>
    <w:rsid w:val="0052372D"/>
    <w:rsid w:val="00551AD0"/>
    <w:rsid w:val="005978FF"/>
    <w:rsid w:val="0064378C"/>
    <w:rsid w:val="006B6D68"/>
    <w:rsid w:val="006C4F6F"/>
    <w:rsid w:val="006F385E"/>
    <w:rsid w:val="007056A4"/>
    <w:rsid w:val="007063DC"/>
    <w:rsid w:val="007217B8"/>
    <w:rsid w:val="007C5D1B"/>
    <w:rsid w:val="008105CE"/>
    <w:rsid w:val="00846423"/>
    <w:rsid w:val="0085225C"/>
    <w:rsid w:val="00854FA7"/>
    <w:rsid w:val="008832BB"/>
    <w:rsid w:val="008D1A5B"/>
    <w:rsid w:val="009A0EDD"/>
    <w:rsid w:val="009D4C2E"/>
    <w:rsid w:val="009E1A3D"/>
    <w:rsid w:val="009E57C1"/>
    <w:rsid w:val="00AB297B"/>
    <w:rsid w:val="00AC4175"/>
    <w:rsid w:val="00AD3D62"/>
    <w:rsid w:val="00AE171F"/>
    <w:rsid w:val="00B476BB"/>
    <w:rsid w:val="00B87849"/>
    <w:rsid w:val="00B8789B"/>
    <w:rsid w:val="00BC35F9"/>
    <w:rsid w:val="00C91921"/>
    <w:rsid w:val="00CE483D"/>
    <w:rsid w:val="00CE6185"/>
    <w:rsid w:val="00D11E7C"/>
    <w:rsid w:val="00D731B3"/>
    <w:rsid w:val="00D87611"/>
    <w:rsid w:val="00DB276F"/>
    <w:rsid w:val="00DD2514"/>
    <w:rsid w:val="00DD5EC5"/>
    <w:rsid w:val="00E11366"/>
    <w:rsid w:val="00E16D18"/>
    <w:rsid w:val="00F42E85"/>
    <w:rsid w:val="00F4591F"/>
    <w:rsid w:val="00F62EDE"/>
    <w:rsid w:val="00F6320A"/>
    <w:rsid w:val="00F73E53"/>
    <w:rsid w:val="00FD3E9D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5EF0C-14F7-4F1B-B8F9-09C28B5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caroldavison</dc:creator>
  <cp:lastModifiedBy>Carrie Brookes</cp:lastModifiedBy>
  <cp:revision>2</cp:revision>
  <dcterms:created xsi:type="dcterms:W3CDTF">2017-10-19T15:00:00Z</dcterms:created>
  <dcterms:modified xsi:type="dcterms:W3CDTF">2017-10-19T15:00:00Z</dcterms:modified>
</cp:coreProperties>
</file>