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0AFEA" w14:textId="77777777" w:rsidR="00B60BC0" w:rsidRDefault="00B60BC0" w:rsidP="00216F16">
      <w:pPr>
        <w:shd w:val="clear" w:color="auto" w:fill="FFFFFF"/>
        <w:spacing w:line="312" w:lineRule="atLeast"/>
        <w:rPr>
          <w:rFonts w:eastAsia="Times New Roman" w:cs="Arial"/>
          <w:color w:val="000000"/>
          <w:sz w:val="40"/>
          <w:szCs w:val="40"/>
          <w:lang w:eastAsia="en-GB"/>
        </w:rPr>
      </w:pPr>
      <w:r w:rsidRPr="00B60BC0">
        <w:rPr>
          <w:rFonts w:eastAsia="Times New Roman" w:cs="Arial"/>
          <w:color w:val="000000"/>
          <w:sz w:val="16"/>
          <w:szCs w:val="16"/>
          <w:lang w:eastAsia="en-GB"/>
        </w:rPr>
        <w:t> </w:t>
      </w:r>
    </w:p>
    <w:p w14:paraId="6569A3C2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 xml:space="preserve">I give my consent for CAN (Community Action Northumberland) to negotiate on my behalf for the supply of heating </w:t>
      </w:r>
      <w:r w:rsidR="006A5B88">
        <w:rPr>
          <w:rFonts w:eastAsia="Times New Roman" w:cs="Arial"/>
          <w:color w:val="000000"/>
          <w:lang w:eastAsia="en-GB"/>
        </w:rPr>
        <w:t xml:space="preserve">fuel </w:t>
      </w:r>
      <w:r w:rsidRPr="00B60BC0">
        <w:rPr>
          <w:rFonts w:eastAsia="Times New Roman" w:cs="Arial"/>
          <w:color w:val="000000"/>
          <w:lang w:eastAsia="en-GB"/>
        </w:rPr>
        <w:t>at the best possible price.</w:t>
      </w:r>
    </w:p>
    <w:p w14:paraId="20BC3E24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I understand that CAN will not negotiate any other terms (such as payment arrangements) on my behalf.</w:t>
      </w:r>
    </w:p>
    <w:p w14:paraId="70A8BDCC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I agree that all payments of invoices must be made by me direct to the negotiators,</w:t>
      </w:r>
      <w:r w:rsidR="006A5B88">
        <w:rPr>
          <w:rFonts w:eastAsia="Times New Roman" w:cs="Arial"/>
          <w:color w:val="000000"/>
          <w:lang w:eastAsia="en-GB"/>
        </w:rPr>
        <w:t xml:space="preserve"> </w:t>
      </w:r>
      <w:r w:rsidRPr="00B60BC0">
        <w:rPr>
          <w:rFonts w:eastAsia="Times New Roman" w:cs="Arial"/>
          <w:color w:val="000000"/>
          <w:lang w:eastAsia="en-GB"/>
        </w:rPr>
        <w:t>AF Affinity, and that I am responsible for ensuring that I am aware of the payment terms specified.</w:t>
      </w:r>
    </w:p>
    <w:p w14:paraId="14862955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I agree that once I have placed an order, it is a firm order to which I am committed, and not simply an expression of interest.</w:t>
      </w:r>
    </w:p>
    <w:p w14:paraId="79EC5CD8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 xml:space="preserve">I agree that neither CAN nor anyone acting on behalf of CAN will be held liable for claims that may arise between me and any of the selected </w:t>
      </w:r>
      <w:r w:rsidR="006A5B88">
        <w:rPr>
          <w:rFonts w:eastAsia="Times New Roman" w:cs="Arial"/>
          <w:color w:val="000000"/>
          <w:lang w:eastAsia="en-GB"/>
        </w:rPr>
        <w:t>suppliers</w:t>
      </w:r>
      <w:r w:rsidRPr="00B60BC0">
        <w:rPr>
          <w:rFonts w:eastAsia="Times New Roman" w:cs="Arial"/>
          <w:color w:val="000000"/>
          <w:lang w:eastAsia="en-GB"/>
        </w:rPr>
        <w:t xml:space="preserve">, arising from any supply contract that I may </w:t>
      </w:r>
      <w:proofErr w:type="gramStart"/>
      <w:r w:rsidRPr="00B60BC0">
        <w:rPr>
          <w:rFonts w:eastAsia="Times New Roman" w:cs="Arial"/>
          <w:color w:val="000000"/>
          <w:lang w:eastAsia="en-GB"/>
        </w:rPr>
        <w:t>enter into</w:t>
      </w:r>
      <w:proofErr w:type="gramEnd"/>
      <w:r w:rsidRPr="00B60BC0">
        <w:rPr>
          <w:rFonts w:eastAsia="Times New Roman" w:cs="Arial"/>
          <w:color w:val="000000"/>
          <w:lang w:eastAsia="en-GB"/>
        </w:rPr>
        <w:t xml:space="preserve"> and the invoicing/payment thereof.</w:t>
      </w:r>
    </w:p>
    <w:p w14:paraId="7BB2C8CB" w14:textId="28DDA454" w:rsidR="00B60BC0" w:rsidRPr="00216F16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 xml:space="preserve">I understand that when I want to order fuel, it is my own responsibility </w:t>
      </w:r>
      <w:r w:rsidR="00270DFA">
        <w:rPr>
          <w:rFonts w:eastAsia="Times New Roman" w:cs="Arial"/>
          <w:color w:val="000000"/>
          <w:lang w:eastAsia="en-GB"/>
        </w:rPr>
        <w:t xml:space="preserve">to </w:t>
      </w:r>
      <w:r w:rsidRPr="00B60BC0">
        <w:rPr>
          <w:rFonts w:eastAsia="Times New Roman" w:cs="Arial"/>
          <w:color w:val="000000"/>
          <w:lang w:eastAsia="en-GB"/>
        </w:rPr>
        <w:t>direct</w:t>
      </w:r>
      <w:r w:rsidR="00270DFA">
        <w:rPr>
          <w:rFonts w:eastAsia="Times New Roman" w:cs="Arial"/>
          <w:color w:val="000000"/>
          <w:lang w:eastAsia="en-GB"/>
        </w:rPr>
        <w:t>ly</w:t>
      </w:r>
      <w:r w:rsidRPr="00B60BC0">
        <w:rPr>
          <w:rFonts w:eastAsia="Times New Roman" w:cs="Arial"/>
          <w:color w:val="000000"/>
          <w:lang w:eastAsia="en-GB"/>
        </w:rPr>
        <w:t xml:space="preserve"> </w:t>
      </w:r>
      <w:r w:rsidR="00270DFA">
        <w:rPr>
          <w:rFonts w:eastAsia="Times New Roman" w:cs="Arial"/>
          <w:color w:val="000000"/>
          <w:lang w:eastAsia="en-GB"/>
        </w:rPr>
        <w:t xml:space="preserve">AF </w:t>
      </w:r>
      <w:r w:rsidRPr="00B60BC0">
        <w:rPr>
          <w:rFonts w:eastAsia="Times New Roman" w:cs="Arial"/>
          <w:color w:val="000000"/>
          <w:lang w:eastAsia="en-GB"/>
        </w:rPr>
        <w:t>Affinity</w:t>
      </w:r>
      <w:r w:rsidR="00270DFA">
        <w:rPr>
          <w:rFonts w:eastAsia="Times New Roman" w:cs="Arial"/>
          <w:color w:val="000000"/>
          <w:lang w:eastAsia="en-GB"/>
        </w:rPr>
        <w:t xml:space="preserve"> Ltd.</w:t>
      </w:r>
    </w:p>
    <w:p w14:paraId="14CE1D8B" w14:textId="77777777" w:rsidR="00B60BC0" w:rsidRPr="00216F16" w:rsidRDefault="00B60BC0" w:rsidP="00B60BC0">
      <w:pPr>
        <w:numPr>
          <w:ilvl w:val="0"/>
          <w:numId w:val="2"/>
        </w:numPr>
        <w:shd w:val="clear" w:color="auto" w:fill="FFFFFF"/>
        <w:spacing w:line="312" w:lineRule="atLeast"/>
        <w:ind w:left="0"/>
        <w:rPr>
          <w:rFonts w:eastAsia="Times New Roman" w:cs="Arial"/>
          <w:color w:val="000000"/>
          <w:lang w:eastAsia="en-GB"/>
        </w:rPr>
      </w:pPr>
      <w:r w:rsidRPr="00216F16">
        <w:rPr>
          <w:rFonts w:eastAsia="Times New Roman" w:cs="Arial"/>
          <w:color w:val="000000"/>
          <w:lang w:eastAsia="en-GB"/>
        </w:rPr>
        <w:t>I understand that it is my responsibility to ensure that a delivery is possible by:</w:t>
      </w:r>
    </w:p>
    <w:p w14:paraId="42501278" w14:textId="77777777" w:rsidR="00B60BC0" w:rsidRPr="00B60BC0" w:rsidRDefault="00B60BC0" w:rsidP="006A5B88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426" w:hanging="357"/>
        <w:rPr>
          <w:rFonts w:eastAsia="Times New Roman" w:cs="Arial"/>
          <w:color w:val="000000"/>
          <w:lang w:eastAsia="en-GB"/>
        </w:rPr>
      </w:pPr>
      <w:r w:rsidRPr="00216F16">
        <w:rPr>
          <w:rFonts w:eastAsia="Times New Roman" w:cs="Arial"/>
          <w:color w:val="000000"/>
          <w:lang w:eastAsia="en-GB"/>
        </w:rPr>
        <w:t xml:space="preserve">giving </w:t>
      </w:r>
      <w:r w:rsidRPr="00B60BC0">
        <w:rPr>
          <w:rFonts w:eastAsia="Times New Roman" w:cs="Arial"/>
          <w:color w:val="000000"/>
          <w:lang w:eastAsia="en-GB"/>
        </w:rPr>
        <w:t xml:space="preserve">any </w:t>
      </w:r>
      <w:r w:rsidRPr="00216F16">
        <w:rPr>
          <w:rFonts w:eastAsia="Times New Roman" w:cs="Arial"/>
          <w:color w:val="000000"/>
          <w:lang w:eastAsia="en-GB"/>
        </w:rPr>
        <w:t xml:space="preserve">special </w:t>
      </w:r>
      <w:r w:rsidRPr="00B60BC0">
        <w:rPr>
          <w:rFonts w:eastAsia="Times New Roman" w:cs="Arial"/>
          <w:color w:val="000000"/>
          <w:lang w:eastAsia="en-GB"/>
        </w:rPr>
        <w:t xml:space="preserve">delivery instructions at the time of ordering, </w:t>
      </w:r>
      <w:r w:rsidRPr="00216F16">
        <w:rPr>
          <w:rFonts w:eastAsia="Times New Roman" w:cs="Arial"/>
          <w:color w:val="000000"/>
          <w:lang w:eastAsia="en-GB"/>
        </w:rPr>
        <w:t>(</w:t>
      </w:r>
      <w:r w:rsidRPr="00B60BC0">
        <w:rPr>
          <w:rFonts w:eastAsia="Times New Roman" w:cs="Arial"/>
          <w:color w:val="000000"/>
          <w:lang w:eastAsia="en-GB"/>
        </w:rPr>
        <w:t>for example if your tank is locked or you need a telephone call the day before delivery.</w:t>
      </w:r>
      <w:r w:rsidRPr="00216F16">
        <w:rPr>
          <w:rFonts w:eastAsia="Times New Roman" w:cs="Arial"/>
          <w:color w:val="000000"/>
          <w:lang w:eastAsia="en-GB"/>
        </w:rPr>
        <w:t>)</w:t>
      </w:r>
    </w:p>
    <w:p w14:paraId="14E16F8C" w14:textId="77777777" w:rsidR="00B60BC0" w:rsidRPr="00B60BC0" w:rsidRDefault="00B60BC0" w:rsidP="006A5B88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426" w:hanging="357"/>
        <w:rPr>
          <w:rFonts w:eastAsia="Times New Roman" w:cs="Arial"/>
          <w:color w:val="000000"/>
          <w:lang w:eastAsia="en-GB"/>
        </w:rPr>
      </w:pPr>
      <w:r w:rsidRPr="00216F16">
        <w:rPr>
          <w:rFonts w:eastAsia="Times New Roman" w:cs="Arial"/>
          <w:color w:val="000000"/>
          <w:lang w:eastAsia="en-GB"/>
        </w:rPr>
        <w:t>ensuring</w:t>
      </w:r>
      <w:r w:rsidRPr="00B60BC0">
        <w:rPr>
          <w:rFonts w:eastAsia="Times New Roman" w:cs="Arial"/>
          <w:color w:val="000000"/>
          <w:lang w:eastAsia="en-GB"/>
        </w:rPr>
        <w:t xml:space="preserve"> that all necessary vehicular access is clear to </w:t>
      </w:r>
      <w:r w:rsidRPr="00216F16">
        <w:rPr>
          <w:rFonts w:eastAsia="Times New Roman" w:cs="Arial"/>
          <w:color w:val="000000"/>
          <w:lang w:eastAsia="en-GB"/>
        </w:rPr>
        <w:t xml:space="preserve">my </w:t>
      </w:r>
      <w:r w:rsidRPr="00B60BC0">
        <w:rPr>
          <w:rFonts w:eastAsia="Times New Roman" w:cs="Arial"/>
          <w:color w:val="000000"/>
          <w:lang w:eastAsia="en-GB"/>
        </w:rPr>
        <w:t>premises.</w:t>
      </w:r>
    </w:p>
    <w:p w14:paraId="2780FB31" w14:textId="2F945ADF" w:rsidR="006451D8" w:rsidRDefault="00B60BC0" w:rsidP="006A5B88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426" w:hanging="357"/>
        <w:rPr>
          <w:rFonts w:eastAsia="Times New Roman" w:cs="Arial"/>
          <w:color w:val="000000"/>
          <w:lang w:eastAsia="en-GB"/>
        </w:rPr>
      </w:pPr>
      <w:r w:rsidRPr="006451D8">
        <w:rPr>
          <w:rFonts w:eastAsia="Times New Roman" w:cs="Arial"/>
          <w:color w:val="000000"/>
          <w:lang w:eastAsia="en-GB"/>
        </w:rPr>
        <w:t>ensuring</w:t>
      </w:r>
      <w:r w:rsidRPr="00B60BC0">
        <w:rPr>
          <w:rFonts w:eastAsia="Times New Roman" w:cs="Arial"/>
          <w:color w:val="000000"/>
          <w:lang w:eastAsia="en-GB"/>
        </w:rPr>
        <w:t xml:space="preserve"> </w:t>
      </w:r>
      <w:r w:rsidRPr="006451D8">
        <w:rPr>
          <w:rFonts w:eastAsia="Times New Roman" w:cs="Arial"/>
          <w:color w:val="000000"/>
          <w:lang w:eastAsia="en-GB"/>
        </w:rPr>
        <w:t>my</w:t>
      </w:r>
      <w:r w:rsidRPr="00B60BC0">
        <w:rPr>
          <w:rFonts w:eastAsia="Times New Roman" w:cs="Arial"/>
          <w:color w:val="000000"/>
          <w:lang w:eastAsia="en-GB"/>
        </w:rPr>
        <w:t xml:space="preserve"> oil tank</w:t>
      </w:r>
      <w:r w:rsidRPr="006451D8">
        <w:rPr>
          <w:rFonts w:eastAsia="Times New Roman" w:cs="Arial"/>
          <w:color w:val="000000"/>
          <w:lang w:eastAsia="en-GB"/>
        </w:rPr>
        <w:t xml:space="preserve"> is in good condition</w:t>
      </w:r>
      <w:r w:rsidRPr="00B60BC0">
        <w:rPr>
          <w:rFonts w:eastAsia="Times New Roman" w:cs="Arial"/>
          <w:color w:val="000000"/>
          <w:lang w:eastAsia="en-GB"/>
        </w:rPr>
        <w:t>.</w:t>
      </w:r>
      <w:r w:rsidR="00270DFA">
        <w:rPr>
          <w:rFonts w:eastAsia="Times New Roman" w:cs="Arial"/>
          <w:color w:val="000000"/>
          <w:lang w:eastAsia="en-GB"/>
        </w:rPr>
        <w:t xml:space="preserve"> </w:t>
      </w:r>
      <w:proofErr w:type="gramStart"/>
      <w:r w:rsidRPr="006451D8">
        <w:rPr>
          <w:rFonts w:eastAsia="Times New Roman" w:cs="Arial"/>
          <w:color w:val="000000"/>
          <w:lang w:eastAsia="en-GB"/>
        </w:rPr>
        <w:t>(</w:t>
      </w:r>
      <w:proofErr w:type="gramEnd"/>
      <w:r w:rsidRPr="00B60BC0">
        <w:rPr>
          <w:rFonts w:eastAsia="Times New Roman" w:cs="Arial"/>
          <w:color w:val="000000"/>
          <w:lang w:eastAsia="en-GB"/>
        </w:rPr>
        <w:t xml:space="preserve"> All our suppliers reserve the right to refuse delivery to tanks that are damaged or have not been adequately maintained.</w:t>
      </w:r>
      <w:r w:rsidRPr="006451D8">
        <w:rPr>
          <w:rFonts w:eastAsia="Times New Roman" w:cs="Arial"/>
          <w:color w:val="000000"/>
          <w:lang w:eastAsia="en-GB"/>
        </w:rPr>
        <w:t>)</w:t>
      </w:r>
    </w:p>
    <w:p w14:paraId="2442BE89" w14:textId="77777777" w:rsidR="00270DFA" w:rsidRDefault="00270DFA" w:rsidP="00270DFA">
      <w:pPr>
        <w:shd w:val="clear" w:color="auto" w:fill="FFFFFF"/>
        <w:ind w:left="426"/>
        <w:rPr>
          <w:rFonts w:eastAsia="Times New Roman" w:cs="Arial"/>
          <w:color w:val="000000"/>
          <w:lang w:eastAsia="en-GB"/>
        </w:rPr>
      </w:pPr>
    </w:p>
    <w:p w14:paraId="1A315C85" w14:textId="2431FAF4" w:rsidR="00B60BC0" w:rsidRPr="00B60BC0" w:rsidRDefault="006A5B88" w:rsidP="006451D8">
      <w:pPr>
        <w:shd w:val="clear" w:color="auto" w:fill="FFFFFF"/>
        <w:spacing w:after="240"/>
        <w:rPr>
          <w:rFonts w:eastAsia="Times New Roman" w:cs="Arial"/>
          <w:color w:val="000000"/>
          <w:lang w:eastAsia="en-GB"/>
        </w:rPr>
      </w:pPr>
      <w:r>
        <w:rPr>
          <w:rFonts w:eastAsia="Times New Roman" w:cs="Arial"/>
          <w:color w:val="000000"/>
          <w:lang w:eastAsia="en-GB"/>
        </w:rPr>
        <w:t xml:space="preserve">If the supplier is unable to make a </w:t>
      </w:r>
      <w:r w:rsidR="00B60BC0" w:rsidRPr="00B60BC0">
        <w:rPr>
          <w:rFonts w:eastAsia="Times New Roman" w:cs="Arial"/>
          <w:color w:val="000000"/>
          <w:lang w:eastAsia="en-GB"/>
        </w:rPr>
        <w:t>deliver</w:t>
      </w:r>
      <w:r>
        <w:rPr>
          <w:rFonts w:eastAsia="Times New Roman" w:cs="Arial"/>
          <w:color w:val="000000"/>
          <w:lang w:eastAsia="en-GB"/>
        </w:rPr>
        <w:t>y because these conditions have not been met</w:t>
      </w:r>
      <w:r w:rsidR="00B60BC0" w:rsidRPr="00B60BC0">
        <w:rPr>
          <w:rFonts w:eastAsia="Times New Roman" w:cs="Arial"/>
          <w:color w:val="000000"/>
          <w:lang w:eastAsia="en-GB"/>
        </w:rPr>
        <w:t xml:space="preserve"> a charge</w:t>
      </w:r>
      <w:r>
        <w:rPr>
          <w:rFonts w:eastAsia="Times New Roman" w:cs="Arial"/>
          <w:color w:val="000000"/>
          <w:lang w:eastAsia="en-GB"/>
        </w:rPr>
        <w:t xml:space="preserve"> may be incurred</w:t>
      </w:r>
      <w:r w:rsidR="00B60BC0" w:rsidRPr="00B60BC0">
        <w:rPr>
          <w:rFonts w:eastAsia="Times New Roman" w:cs="Arial"/>
          <w:color w:val="000000"/>
          <w:lang w:eastAsia="en-GB"/>
        </w:rPr>
        <w:t>.</w:t>
      </w:r>
    </w:p>
    <w:p w14:paraId="72B72C5C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I will advise CAN by email or in writing of any changes to my membership details.</w:t>
      </w:r>
    </w:p>
    <w:p w14:paraId="782DC1A6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I agree that CAN will pass any personal data to Affinity and in turn Affinity will pass my data to the selected supplier in order to enable them to make a delivery.</w:t>
      </w:r>
    </w:p>
    <w:p w14:paraId="0E6B03CE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CAN will not pass my details on to anyone else without my express permission.</w:t>
      </w:r>
    </w:p>
    <w:p w14:paraId="3A7DAB1C" w14:textId="77777777" w:rsidR="00B60BC0" w:rsidRPr="00B60BC0" w:rsidRDefault="00B60BC0" w:rsidP="006451D8">
      <w:pPr>
        <w:numPr>
          <w:ilvl w:val="0"/>
          <w:numId w:val="2"/>
        </w:numPr>
        <w:shd w:val="clear" w:color="auto" w:fill="FFFFFF"/>
        <w:spacing w:after="240"/>
        <w:ind w:left="0" w:hanging="357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CAN and Affinity may offer me other products that I may be interested in.</w:t>
      </w:r>
    </w:p>
    <w:p w14:paraId="021A30A2" w14:textId="77777777" w:rsidR="00B60BC0" w:rsidRPr="00B60BC0" w:rsidRDefault="00B60BC0" w:rsidP="00B60BC0">
      <w:pPr>
        <w:shd w:val="clear" w:color="auto" w:fill="FFFFFF"/>
        <w:spacing w:line="312" w:lineRule="atLeast"/>
        <w:rPr>
          <w:rFonts w:eastAsia="Times New Roman" w:cs="Arial"/>
          <w:color w:val="000000"/>
          <w:lang w:eastAsia="en-GB"/>
        </w:rPr>
      </w:pPr>
      <w:r w:rsidRPr="00B60BC0">
        <w:rPr>
          <w:rFonts w:eastAsia="Times New Roman" w:cs="Arial"/>
          <w:color w:val="000000"/>
          <w:lang w:eastAsia="en-GB"/>
        </w:rPr>
        <w:t> </w:t>
      </w:r>
    </w:p>
    <w:p w14:paraId="41C87A10" w14:textId="77777777" w:rsidR="00A13BFD" w:rsidRPr="00216F16" w:rsidRDefault="00A13BFD"/>
    <w:sectPr w:rsidR="00A13BFD" w:rsidRPr="00216F16" w:rsidSect="00216F1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B255F" w14:textId="77777777" w:rsidR="00CB486C" w:rsidRDefault="00CB486C" w:rsidP="00216F16">
      <w:r>
        <w:separator/>
      </w:r>
    </w:p>
  </w:endnote>
  <w:endnote w:type="continuationSeparator" w:id="0">
    <w:p w14:paraId="1BB1C84C" w14:textId="77777777" w:rsidR="00CB486C" w:rsidRDefault="00CB486C" w:rsidP="0021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F8F08" w14:textId="77777777" w:rsidR="00CB486C" w:rsidRDefault="00CB486C" w:rsidP="00216F16">
      <w:r>
        <w:separator/>
      </w:r>
    </w:p>
  </w:footnote>
  <w:footnote w:type="continuationSeparator" w:id="0">
    <w:p w14:paraId="7D71321E" w14:textId="77777777" w:rsidR="00CB486C" w:rsidRDefault="00CB486C" w:rsidP="00216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E8B20" w14:textId="77777777" w:rsidR="00216F16" w:rsidRPr="006451D8" w:rsidRDefault="00216F16" w:rsidP="006451D8">
    <w:pPr>
      <w:pStyle w:val="Header"/>
      <w:ind w:left="-426"/>
      <w:jc w:val="center"/>
      <w:rPr>
        <w:b/>
        <w:sz w:val="32"/>
        <w:szCs w:val="32"/>
      </w:rPr>
    </w:pPr>
    <w:r w:rsidRPr="006451D8"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ECE37A4" wp14:editId="18395158">
          <wp:simplePos x="0" y="0"/>
          <wp:positionH relativeFrom="column">
            <wp:posOffset>4603750</wp:posOffset>
          </wp:positionH>
          <wp:positionV relativeFrom="paragraph">
            <wp:posOffset>-335280</wp:posOffset>
          </wp:positionV>
          <wp:extent cx="1206500" cy="850900"/>
          <wp:effectExtent l="19050" t="0" r="0" b="0"/>
          <wp:wrapSquare wrapText="right"/>
          <wp:docPr id="5" name="Picture 4" descr="JUMP_CAN LOGO with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MP_CAN LOGO with strap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650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6451D8" w:rsidRPr="006451D8">
      <w:rPr>
        <w:b/>
        <w:sz w:val="32"/>
        <w:szCs w:val="32"/>
      </w:rPr>
      <w:t>OilCAN</w:t>
    </w:r>
    <w:proofErr w:type="spellEnd"/>
  </w:p>
  <w:p w14:paraId="28CC11E2" w14:textId="77777777" w:rsidR="006451D8" w:rsidRPr="006451D8" w:rsidRDefault="006451D8" w:rsidP="006451D8">
    <w:pPr>
      <w:pStyle w:val="Header"/>
      <w:ind w:left="-426"/>
      <w:jc w:val="center"/>
      <w:rPr>
        <w:b/>
        <w:sz w:val="32"/>
        <w:szCs w:val="32"/>
      </w:rPr>
    </w:pPr>
    <w:r w:rsidRPr="006451D8">
      <w:rPr>
        <w:b/>
        <w:sz w:val="32"/>
        <w:szCs w:val="32"/>
      </w:rPr>
      <w:t>Terms &amp; Conditions of Membership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E019F"/>
    <w:multiLevelType w:val="multilevel"/>
    <w:tmpl w:val="AB28B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4102BA"/>
    <w:multiLevelType w:val="multilevel"/>
    <w:tmpl w:val="6C8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0175"/>
    <w:multiLevelType w:val="multilevel"/>
    <w:tmpl w:val="7B6E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0410682">
    <w:abstractNumId w:val="2"/>
  </w:num>
  <w:num w:numId="2" w16cid:durableId="1516118589">
    <w:abstractNumId w:val="0"/>
  </w:num>
  <w:num w:numId="3" w16cid:durableId="267272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C0"/>
    <w:rsid w:val="00010B48"/>
    <w:rsid w:val="000145FF"/>
    <w:rsid w:val="000148C8"/>
    <w:rsid w:val="00021AB2"/>
    <w:rsid w:val="00023754"/>
    <w:rsid w:val="000325C4"/>
    <w:rsid w:val="0003667B"/>
    <w:rsid w:val="000406AC"/>
    <w:rsid w:val="00053EA3"/>
    <w:rsid w:val="000601DE"/>
    <w:rsid w:val="00063AF5"/>
    <w:rsid w:val="0006578C"/>
    <w:rsid w:val="00075496"/>
    <w:rsid w:val="000758FF"/>
    <w:rsid w:val="00080BDF"/>
    <w:rsid w:val="0009250C"/>
    <w:rsid w:val="000A378B"/>
    <w:rsid w:val="000B4741"/>
    <w:rsid w:val="000C23F7"/>
    <w:rsid w:val="000C7603"/>
    <w:rsid w:val="000E3CEE"/>
    <w:rsid w:val="000F611F"/>
    <w:rsid w:val="00104D1A"/>
    <w:rsid w:val="00141556"/>
    <w:rsid w:val="001515A6"/>
    <w:rsid w:val="001516BF"/>
    <w:rsid w:val="00164DEF"/>
    <w:rsid w:val="001652A1"/>
    <w:rsid w:val="00165432"/>
    <w:rsid w:val="00173B02"/>
    <w:rsid w:val="00177271"/>
    <w:rsid w:val="00181328"/>
    <w:rsid w:val="00182087"/>
    <w:rsid w:val="001821DD"/>
    <w:rsid w:val="001E07DC"/>
    <w:rsid w:val="001E3790"/>
    <w:rsid w:val="001E4510"/>
    <w:rsid w:val="001F5FAA"/>
    <w:rsid w:val="00210B6F"/>
    <w:rsid w:val="00214067"/>
    <w:rsid w:val="00216F16"/>
    <w:rsid w:val="0023429C"/>
    <w:rsid w:val="00243DE1"/>
    <w:rsid w:val="002472E5"/>
    <w:rsid w:val="00256279"/>
    <w:rsid w:val="0025699E"/>
    <w:rsid w:val="002616D3"/>
    <w:rsid w:val="00267AC4"/>
    <w:rsid w:val="00270DFA"/>
    <w:rsid w:val="00271595"/>
    <w:rsid w:val="00273696"/>
    <w:rsid w:val="00276C6B"/>
    <w:rsid w:val="00283788"/>
    <w:rsid w:val="00286E86"/>
    <w:rsid w:val="002A2D55"/>
    <w:rsid w:val="002B1D92"/>
    <w:rsid w:val="002B57C2"/>
    <w:rsid w:val="002D099D"/>
    <w:rsid w:val="002D6FCE"/>
    <w:rsid w:val="0030427C"/>
    <w:rsid w:val="003055DE"/>
    <w:rsid w:val="00331875"/>
    <w:rsid w:val="00343644"/>
    <w:rsid w:val="00352DEB"/>
    <w:rsid w:val="00356589"/>
    <w:rsid w:val="00365B2E"/>
    <w:rsid w:val="003754B1"/>
    <w:rsid w:val="00375959"/>
    <w:rsid w:val="003800E8"/>
    <w:rsid w:val="0038128D"/>
    <w:rsid w:val="003836EF"/>
    <w:rsid w:val="003A197F"/>
    <w:rsid w:val="003B7AB1"/>
    <w:rsid w:val="003C02D4"/>
    <w:rsid w:val="003C4570"/>
    <w:rsid w:val="003C48F9"/>
    <w:rsid w:val="003C5A32"/>
    <w:rsid w:val="003D2150"/>
    <w:rsid w:val="003D223C"/>
    <w:rsid w:val="003D3357"/>
    <w:rsid w:val="003D76E9"/>
    <w:rsid w:val="003E7EC5"/>
    <w:rsid w:val="003F3EA3"/>
    <w:rsid w:val="004010C4"/>
    <w:rsid w:val="0040229F"/>
    <w:rsid w:val="00405A34"/>
    <w:rsid w:val="00410101"/>
    <w:rsid w:val="00416348"/>
    <w:rsid w:val="004236D6"/>
    <w:rsid w:val="004308EC"/>
    <w:rsid w:val="004600D3"/>
    <w:rsid w:val="004733AA"/>
    <w:rsid w:val="00496EBF"/>
    <w:rsid w:val="004B0158"/>
    <w:rsid w:val="004B0902"/>
    <w:rsid w:val="004B64A8"/>
    <w:rsid w:val="004D1AC0"/>
    <w:rsid w:val="004D38FA"/>
    <w:rsid w:val="004D4160"/>
    <w:rsid w:val="004E1F05"/>
    <w:rsid w:val="004E68C0"/>
    <w:rsid w:val="004F0852"/>
    <w:rsid w:val="00506232"/>
    <w:rsid w:val="00506B66"/>
    <w:rsid w:val="00506D20"/>
    <w:rsid w:val="00514BD8"/>
    <w:rsid w:val="00515657"/>
    <w:rsid w:val="005315EB"/>
    <w:rsid w:val="00536EC9"/>
    <w:rsid w:val="00541FF5"/>
    <w:rsid w:val="00547E66"/>
    <w:rsid w:val="005504F1"/>
    <w:rsid w:val="005743AC"/>
    <w:rsid w:val="00580140"/>
    <w:rsid w:val="00596017"/>
    <w:rsid w:val="005A2907"/>
    <w:rsid w:val="005A667F"/>
    <w:rsid w:val="005C1657"/>
    <w:rsid w:val="005D1B6D"/>
    <w:rsid w:val="005D1B9E"/>
    <w:rsid w:val="005D39EE"/>
    <w:rsid w:val="005D7AAC"/>
    <w:rsid w:val="00601EAB"/>
    <w:rsid w:val="0061127D"/>
    <w:rsid w:val="00616C73"/>
    <w:rsid w:val="0063563C"/>
    <w:rsid w:val="006360E8"/>
    <w:rsid w:val="00636A23"/>
    <w:rsid w:val="00643EAA"/>
    <w:rsid w:val="00644E02"/>
    <w:rsid w:val="006451D8"/>
    <w:rsid w:val="00651113"/>
    <w:rsid w:val="00660FD2"/>
    <w:rsid w:val="0066297E"/>
    <w:rsid w:val="006654F2"/>
    <w:rsid w:val="0066767C"/>
    <w:rsid w:val="006757F1"/>
    <w:rsid w:val="0068392B"/>
    <w:rsid w:val="00685E85"/>
    <w:rsid w:val="006931FE"/>
    <w:rsid w:val="00693476"/>
    <w:rsid w:val="006935C9"/>
    <w:rsid w:val="00695D13"/>
    <w:rsid w:val="006A0133"/>
    <w:rsid w:val="006A5B88"/>
    <w:rsid w:val="006C073F"/>
    <w:rsid w:val="006C7B1D"/>
    <w:rsid w:val="006C7C11"/>
    <w:rsid w:val="006E4DA9"/>
    <w:rsid w:val="00700196"/>
    <w:rsid w:val="00712E86"/>
    <w:rsid w:val="00714842"/>
    <w:rsid w:val="00716BC9"/>
    <w:rsid w:val="00746280"/>
    <w:rsid w:val="007620CE"/>
    <w:rsid w:val="00767EFC"/>
    <w:rsid w:val="00776179"/>
    <w:rsid w:val="00785621"/>
    <w:rsid w:val="007906AC"/>
    <w:rsid w:val="007A3551"/>
    <w:rsid w:val="007A6088"/>
    <w:rsid w:val="007B249D"/>
    <w:rsid w:val="007C694C"/>
    <w:rsid w:val="007D6EDA"/>
    <w:rsid w:val="007E3AAE"/>
    <w:rsid w:val="007F2B50"/>
    <w:rsid w:val="007F50A9"/>
    <w:rsid w:val="007F6AAF"/>
    <w:rsid w:val="00800F4F"/>
    <w:rsid w:val="00807519"/>
    <w:rsid w:val="008101D4"/>
    <w:rsid w:val="00815F6B"/>
    <w:rsid w:val="00822F32"/>
    <w:rsid w:val="00841AE3"/>
    <w:rsid w:val="00841E90"/>
    <w:rsid w:val="00846136"/>
    <w:rsid w:val="00856AEB"/>
    <w:rsid w:val="00866774"/>
    <w:rsid w:val="00872CD8"/>
    <w:rsid w:val="00874D16"/>
    <w:rsid w:val="0088127B"/>
    <w:rsid w:val="0088186B"/>
    <w:rsid w:val="00894866"/>
    <w:rsid w:val="0089629A"/>
    <w:rsid w:val="008A3891"/>
    <w:rsid w:val="008A4398"/>
    <w:rsid w:val="008B27C1"/>
    <w:rsid w:val="008B473D"/>
    <w:rsid w:val="008C7419"/>
    <w:rsid w:val="008D2D8C"/>
    <w:rsid w:val="008E19C8"/>
    <w:rsid w:val="008F27A0"/>
    <w:rsid w:val="008F4FBD"/>
    <w:rsid w:val="008F637B"/>
    <w:rsid w:val="00910DCE"/>
    <w:rsid w:val="009218C7"/>
    <w:rsid w:val="00922DBD"/>
    <w:rsid w:val="00924CAE"/>
    <w:rsid w:val="0092670E"/>
    <w:rsid w:val="009273DD"/>
    <w:rsid w:val="00931F53"/>
    <w:rsid w:val="00933C06"/>
    <w:rsid w:val="00934617"/>
    <w:rsid w:val="00937CAE"/>
    <w:rsid w:val="009415E9"/>
    <w:rsid w:val="00941D70"/>
    <w:rsid w:val="00950CC6"/>
    <w:rsid w:val="00955B37"/>
    <w:rsid w:val="00974CD4"/>
    <w:rsid w:val="009750E0"/>
    <w:rsid w:val="009764CF"/>
    <w:rsid w:val="00981BB5"/>
    <w:rsid w:val="009977CA"/>
    <w:rsid w:val="009A43E3"/>
    <w:rsid w:val="009B23ED"/>
    <w:rsid w:val="009D66BC"/>
    <w:rsid w:val="009E29AB"/>
    <w:rsid w:val="009E37CA"/>
    <w:rsid w:val="009E4E91"/>
    <w:rsid w:val="009F26E4"/>
    <w:rsid w:val="009F697E"/>
    <w:rsid w:val="00A13BFD"/>
    <w:rsid w:val="00A175A6"/>
    <w:rsid w:val="00A209E9"/>
    <w:rsid w:val="00A21629"/>
    <w:rsid w:val="00A273FC"/>
    <w:rsid w:val="00A359D4"/>
    <w:rsid w:val="00A50C88"/>
    <w:rsid w:val="00A71F6F"/>
    <w:rsid w:val="00A73FE4"/>
    <w:rsid w:val="00A75DC5"/>
    <w:rsid w:val="00A86473"/>
    <w:rsid w:val="00A935D3"/>
    <w:rsid w:val="00AA1DDD"/>
    <w:rsid w:val="00AB0D88"/>
    <w:rsid w:val="00AC5A0A"/>
    <w:rsid w:val="00AE3900"/>
    <w:rsid w:val="00AE5CC3"/>
    <w:rsid w:val="00AF1963"/>
    <w:rsid w:val="00B05776"/>
    <w:rsid w:val="00B12B6C"/>
    <w:rsid w:val="00B13C8B"/>
    <w:rsid w:val="00B14839"/>
    <w:rsid w:val="00B16FBA"/>
    <w:rsid w:val="00B26D84"/>
    <w:rsid w:val="00B36C34"/>
    <w:rsid w:val="00B42AC7"/>
    <w:rsid w:val="00B47BD5"/>
    <w:rsid w:val="00B525ED"/>
    <w:rsid w:val="00B60BC0"/>
    <w:rsid w:val="00B73F36"/>
    <w:rsid w:val="00B74AC0"/>
    <w:rsid w:val="00B82201"/>
    <w:rsid w:val="00B91491"/>
    <w:rsid w:val="00B92BA9"/>
    <w:rsid w:val="00B96D50"/>
    <w:rsid w:val="00B9773D"/>
    <w:rsid w:val="00BB423E"/>
    <w:rsid w:val="00BC165F"/>
    <w:rsid w:val="00BE76C1"/>
    <w:rsid w:val="00C16209"/>
    <w:rsid w:val="00C16465"/>
    <w:rsid w:val="00C353B8"/>
    <w:rsid w:val="00C37545"/>
    <w:rsid w:val="00C428EA"/>
    <w:rsid w:val="00C540C6"/>
    <w:rsid w:val="00C55409"/>
    <w:rsid w:val="00C91406"/>
    <w:rsid w:val="00C9273D"/>
    <w:rsid w:val="00CB486C"/>
    <w:rsid w:val="00CB6839"/>
    <w:rsid w:val="00CC4A5D"/>
    <w:rsid w:val="00CF1DF5"/>
    <w:rsid w:val="00D25411"/>
    <w:rsid w:val="00D25B6B"/>
    <w:rsid w:val="00D27EA1"/>
    <w:rsid w:val="00D540A6"/>
    <w:rsid w:val="00D571C6"/>
    <w:rsid w:val="00D61669"/>
    <w:rsid w:val="00D63EF8"/>
    <w:rsid w:val="00D66CB4"/>
    <w:rsid w:val="00D81EBC"/>
    <w:rsid w:val="00D86393"/>
    <w:rsid w:val="00D932D3"/>
    <w:rsid w:val="00DB26AB"/>
    <w:rsid w:val="00DC1FA5"/>
    <w:rsid w:val="00DC7289"/>
    <w:rsid w:val="00DD01BA"/>
    <w:rsid w:val="00DD0F3A"/>
    <w:rsid w:val="00DE45CA"/>
    <w:rsid w:val="00DF1685"/>
    <w:rsid w:val="00E004A8"/>
    <w:rsid w:val="00E01B1F"/>
    <w:rsid w:val="00E072B9"/>
    <w:rsid w:val="00E13FF1"/>
    <w:rsid w:val="00E30591"/>
    <w:rsid w:val="00E32027"/>
    <w:rsid w:val="00E42289"/>
    <w:rsid w:val="00E43453"/>
    <w:rsid w:val="00E55DEF"/>
    <w:rsid w:val="00E7298F"/>
    <w:rsid w:val="00E7688C"/>
    <w:rsid w:val="00E859D5"/>
    <w:rsid w:val="00E875FA"/>
    <w:rsid w:val="00E87A61"/>
    <w:rsid w:val="00EA11AC"/>
    <w:rsid w:val="00EB7450"/>
    <w:rsid w:val="00F1556D"/>
    <w:rsid w:val="00F16ACE"/>
    <w:rsid w:val="00F20F34"/>
    <w:rsid w:val="00F21319"/>
    <w:rsid w:val="00F263C2"/>
    <w:rsid w:val="00F53ADC"/>
    <w:rsid w:val="00F6213B"/>
    <w:rsid w:val="00F627D5"/>
    <w:rsid w:val="00F641B8"/>
    <w:rsid w:val="00F8105F"/>
    <w:rsid w:val="00FC011F"/>
    <w:rsid w:val="00FD0AD2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0F1C2191"/>
  <w15:docId w15:val="{A286029F-E751-45C3-A00D-1C5DBD15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333333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AN House style"/>
    <w:qFormat/>
    <w:rsid w:val="00F627D5"/>
    <w:pPr>
      <w:spacing w:after="0" w:line="240" w:lineRule="auto"/>
    </w:pPr>
    <w:rPr>
      <w:rFonts w:ascii="Roboto" w:eastAsiaTheme="minorEastAsia" w:hAnsi="Roboto" w:cstheme="minorBidi"/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578C"/>
    <w:pPr>
      <w:keepNext/>
      <w:keepLines/>
      <w:spacing w:before="480"/>
      <w:outlineLvl w:val="0"/>
    </w:pPr>
    <w:rPr>
      <w:rFonts w:ascii="Roboto Slab" w:eastAsiaTheme="majorEastAsia" w:hAnsi="Roboto Slab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78C"/>
    <w:pPr>
      <w:keepNext/>
      <w:keepLines/>
      <w:spacing w:before="200"/>
      <w:outlineLvl w:val="1"/>
    </w:pPr>
    <w:rPr>
      <w:rFonts w:ascii="Roboto Slab" w:eastAsiaTheme="majorEastAsia" w:hAnsi="Roboto Slab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78C"/>
    <w:rPr>
      <w:rFonts w:ascii="Roboto Slab" w:eastAsiaTheme="majorEastAsia" w:hAnsi="Roboto Slab" w:cstheme="majorBidi"/>
      <w:b/>
      <w:bCs/>
      <w:color w:val="auto"/>
      <w:sz w:val="28"/>
      <w:szCs w:val="28"/>
    </w:rPr>
  </w:style>
  <w:style w:type="paragraph" w:styleId="ListParagraph">
    <w:name w:val="List Paragraph"/>
    <w:basedOn w:val="Normal"/>
    <w:uiPriority w:val="34"/>
    <w:qFormat/>
    <w:rsid w:val="00F627D5"/>
    <w:pPr>
      <w:ind w:left="720"/>
      <w:contextualSpacing/>
    </w:pPr>
    <w:rPr>
      <w:rFonts w:asciiTheme="minorHAnsi" w:hAnsiTheme="minorHAnsi"/>
    </w:rPr>
  </w:style>
  <w:style w:type="character" w:styleId="IntenseEmphasis">
    <w:name w:val="Intense Emphasis"/>
    <w:basedOn w:val="DefaultParagraphFont"/>
    <w:uiPriority w:val="21"/>
    <w:qFormat/>
    <w:rsid w:val="00B74AC0"/>
    <w:rPr>
      <w:b/>
      <w:bCs/>
      <w:i/>
      <w:iCs/>
      <w:color w:val="39B54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78C"/>
    <w:pPr>
      <w:numPr>
        <w:ilvl w:val="1"/>
      </w:numPr>
    </w:pPr>
    <w:rPr>
      <w:rFonts w:eastAsiaTheme="majorEastAsia" w:cstheme="majorBidi"/>
      <w:i/>
      <w:iCs/>
      <w:color w:val="39B54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6578C"/>
    <w:rPr>
      <w:rFonts w:ascii="Roboto" w:eastAsiaTheme="majorEastAsia" w:hAnsi="Roboto" w:cstheme="majorBidi"/>
      <w:i/>
      <w:iCs/>
      <w:color w:val="39B54A"/>
      <w:spacing w:val="15"/>
    </w:rPr>
  </w:style>
  <w:style w:type="character" w:styleId="SubtleReference">
    <w:name w:val="Subtle Reference"/>
    <w:basedOn w:val="DefaultParagraphFont"/>
    <w:uiPriority w:val="31"/>
    <w:qFormat/>
    <w:rsid w:val="0006578C"/>
    <w:rPr>
      <w:smallCaps/>
      <w:color w:val="FFCC33"/>
      <w:u w:val="single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74AC0"/>
    <w:rPr>
      <w:b/>
      <w:bCs/>
      <w:smallCaps/>
      <w:color w:val="2FB9BC"/>
      <w:spacing w:val="5"/>
      <w:u w:val="single"/>
    </w:rPr>
  </w:style>
  <w:style w:type="paragraph" w:styleId="NoSpacing">
    <w:name w:val="No Spacing"/>
    <w:uiPriority w:val="1"/>
    <w:qFormat/>
    <w:rsid w:val="0006578C"/>
    <w:pPr>
      <w:spacing w:after="0" w:line="240" w:lineRule="auto"/>
    </w:pPr>
    <w:rPr>
      <w:rFonts w:ascii="Roboto" w:eastAsiaTheme="minorEastAsia" w:hAnsi="Roboto" w:cstheme="minorBidi"/>
      <w:color w:val="auto"/>
    </w:rPr>
  </w:style>
  <w:style w:type="character" w:customStyle="1" w:styleId="Heading2Char">
    <w:name w:val="Heading 2 Char"/>
    <w:basedOn w:val="DefaultParagraphFont"/>
    <w:link w:val="Heading2"/>
    <w:uiPriority w:val="9"/>
    <w:rsid w:val="0006578C"/>
    <w:rPr>
      <w:rFonts w:ascii="Roboto Slab" w:eastAsiaTheme="majorEastAsia" w:hAnsi="Roboto Slab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6578C"/>
    <w:pPr>
      <w:pBdr>
        <w:bottom w:val="single" w:sz="8" w:space="4" w:color="4F81BD" w:themeColor="accent1"/>
      </w:pBdr>
      <w:spacing w:after="300"/>
      <w:contextualSpacing/>
    </w:pPr>
    <w:rPr>
      <w:rFonts w:ascii="Roboto Slab" w:eastAsiaTheme="majorEastAsia" w:hAnsi="Roboto Slab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6578C"/>
    <w:rPr>
      <w:rFonts w:ascii="Roboto Slab" w:eastAsiaTheme="majorEastAsia" w:hAnsi="Roboto Slab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06578C"/>
    <w:rPr>
      <w:rFonts w:ascii="Roboto" w:hAnsi="Roboto"/>
      <w:i/>
      <w:iCs/>
      <w:color w:val="808080" w:themeColor="text1" w:themeTint="7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78C"/>
    <w:pPr>
      <w:pBdr>
        <w:bottom w:val="single" w:sz="4" w:space="4" w:color="7A217D"/>
      </w:pBdr>
      <w:spacing w:before="200" w:after="280"/>
      <w:ind w:left="936" w:right="936"/>
    </w:pPr>
    <w:rPr>
      <w:b/>
      <w:bCs/>
      <w:i/>
      <w:iCs/>
      <w:color w:val="7A217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78C"/>
    <w:rPr>
      <w:rFonts w:ascii="Roboto" w:eastAsiaTheme="minorEastAsia" w:hAnsi="Roboto" w:cstheme="minorBidi"/>
      <w:b/>
      <w:bCs/>
      <w:i/>
      <w:iCs/>
      <w:color w:val="7A217D"/>
    </w:rPr>
  </w:style>
  <w:style w:type="character" w:styleId="Strong">
    <w:name w:val="Strong"/>
    <w:basedOn w:val="DefaultParagraphFont"/>
    <w:uiPriority w:val="22"/>
    <w:qFormat/>
    <w:rsid w:val="00B60BC0"/>
    <w:rPr>
      <w:b/>
      <w:bCs/>
    </w:rPr>
  </w:style>
  <w:style w:type="character" w:customStyle="1" w:styleId="apple-converted-space">
    <w:name w:val="apple-converted-space"/>
    <w:basedOn w:val="DefaultParagraphFont"/>
    <w:rsid w:val="00B60BC0"/>
  </w:style>
  <w:style w:type="character" w:styleId="Hyperlink">
    <w:name w:val="Hyperlink"/>
    <w:basedOn w:val="DefaultParagraphFont"/>
    <w:uiPriority w:val="99"/>
    <w:semiHidden/>
    <w:unhideWhenUsed/>
    <w:rsid w:val="00B60B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60B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F16"/>
    <w:rPr>
      <w:rFonts w:ascii="Tahoma" w:eastAsiaTheme="minorEastAsia" w:hAnsi="Tahoma" w:cs="Tahoma"/>
      <w:color w:val="auto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6F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F16"/>
    <w:rPr>
      <w:rFonts w:ascii="Roboto" w:eastAsiaTheme="minorEastAsia" w:hAnsi="Roboto" w:cstheme="minorBidi"/>
      <w:color w:val="auto"/>
    </w:rPr>
  </w:style>
  <w:style w:type="paragraph" w:styleId="Footer">
    <w:name w:val="footer"/>
    <w:basedOn w:val="Normal"/>
    <w:link w:val="FooterChar"/>
    <w:uiPriority w:val="99"/>
    <w:semiHidden/>
    <w:unhideWhenUsed/>
    <w:rsid w:val="00216F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6F16"/>
    <w:rPr>
      <w:rFonts w:ascii="Roboto" w:eastAsiaTheme="minorEastAsia" w:hAnsi="Roboto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dcterms:created xsi:type="dcterms:W3CDTF">2023-04-19T13:12:00Z</dcterms:created>
  <dcterms:modified xsi:type="dcterms:W3CDTF">2023-04-19T13:12:00Z</dcterms:modified>
</cp:coreProperties>
</file>